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8711" w14:textId="670482C8" w:rsidR="00731ED7" w:rsidRPr="00731ED7" w:rsidRDefault="009D5FE4" w:rsidP="00B02D71">
      <w:pPr>
        <w:pStyle w:val="Heading1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AE873E" wp14:editId="7AAE873F">
                <wp:simplePos x="0" y="0"/>
                <wp:positionH relativeFrom="column">
                  <wp:posOffset>641985</wp:posOffset>
                </wp:positionH>
                <wp:positionV relativeFrom="paragraph">
                  <wp:posOffset>154305</wp:posOffset>
                </wp:positionV>
                <wp:extent cx="4391660" cy="66865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1660" cy="668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8748" w14:textId="77777777" w:rsidR="009D5FE4" w:rsidRPr="009D5FE4" w:rsidRDefault="009D5FE4" w:rsidP="009D5FE4">
                            <w:pPr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9D5FE4">
                              <w:rPr>
                                <w:color w:val="3366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Dubbo RSL Open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49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E873E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50.55pt;margin-top:12.15pt;width:345.8pt;height:5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" o:allowincell="f" filled="f" stroked="f">
                <v:stroke joinstyle="round"/>
                <v:path arrowok="t"/>
                <v:textbox inset="0,0,0,0">
                  <w:txbxContent>
                    <w:p w14:paraId="7AAE8748" w14:textId="77777777" w:rsidR="009D5FE4" w:rsidRPr="009D5FE4" w:rsidRDefault="009D5FE4" w:rsidP="009D5FE4">
                      <w:pPr>
                        <w:jc w:val="center"/>
                        <w:rPr>
                          <w:color w:val="3366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9D5FE4">
                        <w:rPr>
                          <w:color w:val="3366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Dubbo RSL 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7AAE8740" wp14:editId="7AAE8741">
            <wp:simplePos x="0" y="0"/>
            <wp:positionH relativeFrom="column">
              <wp:posOffset>5259705</wp:posOffset>
            </wp:positionH>
            <wp:positionV relativeFrom="paragraph">
              <wp:posOffset>-548640</wp:posOffset>
            </wp:positionV>
            <wp:extent cx="781050" cy="822960"/>
            <wp:effectExtent l="0" t="0" r="0" b="0"/>
            <wp:wrapTopAndBottom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71">
        <w:rPr>
          <w:noProof/>
        </w:rPr>
        <w:pict w14:anchorId="7AAE8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61.05pt;margin-top:-43.2pt;width:50.8pt;height:57.6pt;z-index:251660288;visibility:visible;mso-wrap-edited:f;mso-position-horizontal-relative:text;mso-position-vertical-relative:text" o:allowincell="f">
            <v:imagedata r:id="rId7" o:title=""/>
            <w10:wrap type="topAndBottom"/>
          </v:shape>
        </w:pict>
      </w:r>
    </w:p>
    <w:p w14:paraId="7AAE8712" w14:textId="77777777" w:rsidR="00537739" w:rsidRPr="00537739" w:rsidRDefault="00537739">
      <w:pPr>
        <w:pStyle w:val="Heading3"/>
        <w:jc w:val="center"/>
        <w:rPr>
          <w:sz w:val="16"/>
          <w:szCs w:val="16"/>
        </w:rPr>
      </w:pPr>
    </w:p>
    <w:p w14:paraId="7AAE8713" w14:textId="77777777" w:rsidR="006B79C6" w:rsidRPr="000B5EE8" w:rsidRDefault="006B79C6">
      <w:pPr>
        <w:pStyle w:val="Heading3"/>
        <w:jc w:val="center"/>
        <w:rPr>
          <w:rFonts w:ascii="Footlight MT Light" w:hAnsi="Footlight MT Light"/>
          <w:sz w:val="28"/>
          <w:szCs w:val="28"/>
        </w:rPr>
      </w:pPr>
    </w:p>
    <w:p w14:paraId="7AAE8714" w14:textId="77777777" w:rsidR="00537739" w:rsidRPr="000B5EE8" w:rsidRDefault="00537739" w:rsidP="00537739">
      <w:pPr>
        <w:rPr>
          <w:sz w:val="24"/>
          <w:szCs w:val="24"/>
        </w:rPr>
      </w:pPr>
    </w:p>
    <w:p w14:paraId="7AAE8715" w14:textId="77777777" w:rsidR="007A14F6" w:rsidRDefault="007A14F6">
      <w:pPr>
        <w:pStyle w:val="Heading3"/>
        <w:jc w:val="center"/>
        <w:rPr>
          <w:u w:val="single"/>
        </w:rPr>
      </w:pPr>
      <w:r>
        <w:rPr>
          <w:u w:val="single"/>
        </w:rPr>
        <w:t>Venue:</w:t>
      </w:r>
    </w:p>
    <w:p w14:paraId="7AAE8716" w14:textId="77777777" w:rsidR="007A14F6" w:rsidRDefault="007A14F6">
      <w:pPr>
        <w:pStyle w:val="Heading3"/>
        <w:jc w:val="center"/>
      </w:pPr>
      <w:r>
        <w:t xml:space="preserve"> Dubbo RSL Club</w:t>
      </w:r>
      <w:r w:rsidR="000618F7">
        <w:t xml:space="preserve"> – Starlite Rooms</w:t>
      </w:r>
    </w:p>
    <w:p w14:paraId="7AAE8717" w14:textId="77777777" w:rsidR="007A14F6" w:rsidRDefault="007A14F6">
      <w:pPr>
        <w:pStyle w:val="Heading4"/>
      </w:pPr>
      <w:r>
        <w:t xml:space="preserve">Corner Brisbane and </w:t>
      </w:r>
      <w:proofErr w:type="spellStart"/>
      <w:r>
        <w:t>Wingewarra</w:t>
      </w:r>
      <w:proofErr w:type="spellEnd"/>
      <w:r>
        <w:t xml:space="preserve"> Streets, Dubbo</w:t>
      </w:r>
      <w:r w:rsidR="00D6064B">
        <w:t xml:space="preserve"> NSW 2830</w:t>
      </w:r>
    </w:p>
    <w:p w14:paraId="7AAE8718" w14:textId="77777777" w:rsidR="00C05E0D" w:rsidRPr="00C05E0D" w:rsidRDefault="00C05E0D" w:rsidP="00C05E0D">
      <w:pPr>
        <w:jc w:val="center"/>
        <w:rPr>
          <w:sz w:val="22"/>
          <w:szCs w:val="22"/>
        </w:rPr>
      </w:pPr>
    </w:p>
    <w:p w14:paraId="7AAE8719" w14:textId="77777777" w:rsidR="007A14F6" w:rsidRPr="000B5EE8" w:rsidRDefault="007A14F6">
      <w:pPr>
        <w:pStyle w:val="Header"/>
        <w:tabs>
          <w:tab w:val="clear" w:pos="4153"/>
          <w:tab w:val="clear" w:pos="8306"/>
        </w:tabs>
        <w:jc w:val="center"/>
        <w:rPr>
          <w:sz w:val="30"/>
          <w:szCs w:val="30"/>
        </w:rPr>
      </w:pPr>
    </w:p>
    <w:p w14:paraId="7AAE871A" w14:textId="77777777" w:rsidR="007A14F6" w:rsidRDefault="007A14F6">
      <w:pPr>
        <w:jc w:val="center"/>
        <w:rPr>
          <w:sz w:val="32"/>
          <w:u w:val="single"/>
        </w:rPr>
      </w:pPr>
      <w:r>
        <w:rPr>
          <w:sz w:val="32"/>
          <w:u w:val="single"/>
        </w:rPr>
        <w:t>Dates:</w:t>
      </w:r>
    </w:p>
    <w:p w14:paraId="7AAE871B" w14:textId="77777777" w:rsidR="007A14F6" w:rsidRPr="00DF1C4F" w:rsidRDefault="007A14F6">
      <w:pPr>
        <w:jc w:val="center"/>
        <w:rPr>
          <w:b/>
          <w:sz w:val="32"/>
        </w:rPr>
      </w:pPr>
      <w:r w:rsidRPr="00DF1C4F">
        <w:rPr>
          <w:b/>
          <w:sz w:val="32"/>
        </w:rPr>
        <w:t xml:space="preserve">Saturday </w:t>
      </w:r>
      <w:r w:rsidR="003018AC">
        <w:rPr>
          <w:b/>
          <w:sz w:val="32"/>
        </w:rPr>
        <w:t>25</w:t>
      </w:r>
      <w:r w:rsidR="003018AC" w:rsidRPr="003018AC">
        <w:rPr>
          <w:b/>
          <w:sz w:val="32"/>
          <w:vertAlign w:val="superscript"/>
        </w:rPr>
        <w:t>th</w:t>
      </w:r>
      <w:r w:rsidR="003018AC">
        <w:rPr>
          <w:b/>
          <w:sz w:val="32"/>
        </w:rPr>
        <w:t xml:space="preserve"> March</w:t>
      </w:r>
      <w:r w:rsidR="00D66986" w:rsidRPr="00DF1C4F">
        <w:rPr>
          <w:b/>
          <w:sz w:val="32"/>
        </w:rPr>
        <w:t xml:space="preserve"> 20</w:t>
      </w:r>
      <w:r w:rsidR="00C05E0D" w:rsidRPr="00DF1C4F">
        <w:rPr>
          <w:b/>
          <w:sz w:val="32"/>
        </w:rPr>
        <w:t>2</w:t>
      </w:r>
      <w:r w:rsidR="0098200C">
        <w:rPr>
          <w:b/>
          <w:sz w:val="32"/>
        </w:rPr>
        <w:t>3</w:t>
      </w:r>
    </w:p>
    <w:p w14:paraId="7AAE871C" w14:textId="77777777" w:rsidR="007A14F6" w:rsidRDefault="008B3111">
      <w:pPr>
        <w:jc w:val="center"/>
        <w:rPr>
          <w:b/>
          <w:sz w:val="32"/>
        </w:rPr>
      </w:pPr>
      <w:r w:rsidRPr="00DF1C4F">
        <w:rPr>
          <w:b/>
          <w:sz w:val="32"/>
        </w:rPr>
        <w:t xml:space="preserve">Sunday </w:t>
      </w:r>
      <w:r w:rsidR="003018AC">
        <w:rPr>
          <w:b/>
          <w:sz w:val="32"/>
        </w:rPr>
        <w:t>26</w:t>
      </w:r>
      <w:r w:rsidR="003018AC" w:rsidRPr="003018AC">
        <w:rPr>
          <w:b/>
          <w:sz w:val="32"/>
          <w:vertAlign w:val="superscript"/>
        </w:rPr>
        <w:t>th</w:t>
      </w:r>
      <w:r w:rsidR="003018AC">
        <w:rPr>
          <w:b/>
          <w:sz w:val="32"/>
        </w:rPr>
        <w:t xml:space="preserve"> March</w:t>
      </w:r>
      <w:r w:rsidR="00D66986" w:rsidRPr="00DF1C4F">
        <w:rPr>
          <w:b/>
          <w:sz w:val="32"/>
        </w:rPr>
        <w:t xml:space="preserve"> 20</w:t>
      </w:r>
      <w:r w:rsidR="00C05E0D" w:rsidRPr="00DF1C4F">
        <w:rPr>
          <w:b/>
          <w:sz w:val="32"/>
        </w:rPr>
        <w:t>2</w:t>
      </w:r>
      <w:r w:rsidR="0098200C">
        <w:rPr>
          <w:b/>
          <w:sz w:val="32"/>
        </w:rPr>
        <w:t>3</w:t>
      </w:r>
      <w:r w:rsidR="007A14F6">
        <w:rPr>
          <w:b/>
          <w:sz w:val="32"/>
        </w:rPr>
        <w:t xml:space="preserve"> </w:t>
      </w:r>
    </w:p>
    <w:p w14:paraId="7AAE871D" w14:textId="77777777" w:rsidR="007A14F6" w:rsidRPr="000B5EE8" w:rsidRDefault="007A14F6">
      <w:pPr>
        <w:jc w:val="center"/>
        <w:rPr>
          <w:sz w:val="30"/>
          <w:szCs w:val="30"/>
        </w:rPr>
      </w:pPr>
    </w:p>
    <w:p w14:paraId="7AAE871E" w14:textId="77777777" w:rsidR="007A14F6" w:rsidRDefault="007A14F6">
      <w:pPr>
        <w:jc w:val="center"/>
        <w:rPr>
          <w:sz w:val="32"/>
          <w:u w:val="single"/>
        </w:rPr>
      </w:pPr>
      <w:r>
        <w:rPr>
          <w:sz w:val="32"/>
          <w:u w:val="single"/>
        </w:rPr>
        <w:t>Rounds:</w:t>
      </w:r>
    </w:p>
    <w:p w14:paraId="7AAE871F" w14:textId="77777777" w:rsidR="007A14F6" w:rsidRDefault="007A14F6" w:rsidP="0098200C">
      <w:pPr>
        <w:pStyle w:val="Heading4"/>
        <w:ind w:left="720" w:firstLine="720"/>
        <w:jc w:val="left"/>
      </w:pPr>
      <w:r>
        <w:t xml:space="preserve">Saturday </w:t>
      </w:r>
      <w:r w:rsidR="0098200C">
        <w:tab/>
      </w:r>
      <w:r>
        <w:t>10:30</w:t>
      </w:r>
      <w:r w:rsidR="0098200C">
        <w:t xml:space="preserve"> </w:t>
      </w:r>
      <w:r>
        <w:t>am      1:30</w:t>
      </w:r>
      <w:r w:rsidR="0098200C">
        <w:t xml:space="preserve"> </w:t>
      </w:r>
      <w:r>
        <w:t xml:space="preserve">pm   </w:t>
      </w:r>
      <w:r w:rsidR="0098200C">
        <w:t xml:space="preserve"> </w:t>
      </w:r>
      <w:r>
        <w:t xml:space="preserve"> 4:00</w:t>
      </w:r>
      <w:r w:rsidR="0098200C">
        <w:t xml:space="preserve"> </w:t>
      </w:r>
      <w:r>
        <w:t>pm</w:t>
      </w:r>
    </w:p>
    <w:p w14:paraId="7AAE8720" w14:textId="77777777" w:rsidR="007A14F6" w:rsidRDefault="007A14F6" w:rsidP="0098200C">
      <w:pPr>
        <w:pStyle w:val="Heading4"/>
        <w:ind w:left="720" w:firstLine="720"/>
        <w:jc w:val="left"/>
      </w:pPr>
      <w:r>
        <w:t xml:space="preserve">Sunday </w:t>
      </w:r>
      <w:r w:rsidR="0098200C">
        <w:t xml:space="preserve">      </w:t>
      </w:r>
      <w:r>
        <w:t xml:space="preserve"> 9:</w:t>
      </w:r>
      <w:r w:rsidR="0098200C">
        <w:t xml:space="preserve">15 </w:t>
      </w:r>
      <w:r>
        <w:t xml:space="preserve">am   </w:t>
      </w:r>
      <w:r w:rsidR="0098200C">
        <w:t xml:space="preserve"> 11</w:t>
      </w:r>
      <w:r>
        <w:t>:</w:t>
      </w:r>
      <w:r w:rsidR="0098200C">
        <w:t xml:space="preserve">45 </w:t>
      </w:r>
      <w:r w:rsidR="003018AC">
        <w:t>a</w:t>
      </w:r>
      <w:r>
        <w:t xml:space="preserve">m   </w:t>
      </w:r>
      <w:r w:rsidR="0098200C">
        <w:t xml:space="preserve"> </w:t>
      </w:r>
      <w:r>
        <w:t xml:space="preserve"> 2:</w:t>
      </w:r>
      <w:r w:rsidR="0098200C">
        <w:t xml:space="preserve">15 </w:t>
      </w:r>
      <w:r>
        <w:t>pm</w:t>
      </w:r>
    </w:p>
    <w:p w14:paraId="7AAE8721" w14:textId="77777777" w:rsidR="007A14F6" w:rsidRPr="000B5EE8" w:rsidRDefault="007A14F6">
      <w:pPr>
        <w:jc w:val="center"/>
        <w:rPr>
          <w:sz w:val="30"/>
          <w:szCs w:val="30"/>
        </w:rPr>
      </w:pPr>
    </w:p>
    <w:p w14:paraId="7AAE8722" w14:textId="77777777" w:rsidR="007A14F6" w:rsidRDefault="007A14F6">
      <w:pPr>
        <w:jc w:val="center"/>
        <w:rPr>
          <w:sz w:val="32"/>
        </w:rPr>
      </w:pPr>
      <w:r>
        <w:rPr>
          <w:sz w:val="32"/>
          <w:u w:val="single"/>
        </w:rPr>
        <w:t>Registration:</w:t>
      </w:r>
    </w:p>
    <w:p w14:paraId="7AAE8723" w14:textId="77777777" w:rsidR="007A14F6" w:rsidRDefault="007A14F6">
      <w:pPr>
        <w:jc w:val="center"/>
        <w:rPr>
          <w:sz w:val="32"/>
        </w:rPr>
      </w:pPr>
      <w:r>
        <w:rPr>
          <w:sz w:val="32"/>
        </w:rPr>
        <w:t xml:space="preserve"> Saturday from 9:30 am</w:t>
      </w:r>
    </w:p>
    <w:p w14:paraId="7AAE8724" w14:textId="77777777" w:rsidR="007A14F6" w:rsidRPr="000B5EE8" w:rsidRDefault="007A14F6">
      <w:pPr>
        <w:jc w:val="center"/>
        <w:rPr>
          <w:sz w:val="30"/>
          <w:szCs w:val="30"/>
        </w:rPr>
      </w:pPr>
    </w:p>
    <w:p w14:paraId="7AAE8725" w14:textId="77777777" w:rsidR="007A14F6" w:rsidRDefault="007A14F6">
      <w:pPr>
        <w:jc w:val="center"/>
        <w:rPr>
          <w:sz w:val="32"/>
          <w:u w:val="single"/>
        </w:rPr>
      </w:pPr>
      <w:r>
        <w:rPr>
          <w:sz w:val="32"/>
          <w:u w:val="single"/>
        </w:rPr>
        <w:t>Prize Money:</w:t>
      </w:r>
    </w:p>
    <w:p w14:paraId="7AAE8726" w14:textId="77777777" w:rsidR="007A14F6" w:rsidRDefault="00CF49F4">
      <w:pPr>
        <w:jc w:val="center"/>
        <w:rPr>
          <w:sz w:val="32"/>
        </w:rPr>
      </w:pPr>
      <w:r w:rsidRPr="00DF1C4F">
        <w:rPr>
          <w:sz w:val="32"/>
        </w:rPr>
        <w:t>$</w:t>
      </w:r>
      <w:r w:rsidR="003018AC">
        <w:rPr>
          <w:sz w:val="32"/>
        </w:rPr>
        <w:t>450</w:t>
      </w:r>
      <w:r w:rsidR="007A14F6">
        <w:rPr>
          <w:sz w:val="32"/>
        </w:rPr>
        <w:t xml:space="preserve"> first prize guaranteed</w:t>
      </w:r>
    </w:p>
    <w:p w14:paraId="7AAE8727" w14:textId="77777777" w:rsidR="007A14F6" w:rsidRDefault="007A14F6">
      <w:pPr>
        <w:jc w:val="center"/>
        <w:rPr>
          <w:sz w:val="32"/>
        </w:rPr>
      </w:pPr>
      <w:r>
        <w:rPr>
          <w:sz w:val="32"/>
        </w:rPr>
        <w:t>Divisional and Junior prizes subject to number of entries</w:t>
      </w:r>
    </w:p>
    <w:p w14:paraId="7AAE8728" w14:textId="77777777" w:rsidR="007A14F6" w:rsidRPr="000B5EE8" w:rsidRDefault="007A14F6">
      <w:pPr>
        <w:jc w:val="center"/>
        <w:rPr>
          <w:sz w:val="30"/>
          <w:szCs w:val="30"/>
        </w:rPr>
      </w:pPr>
    </w:p>
    <w:p w14:paraId="7AAE8729" w14:textId="77777777" w:rsidR="007A14F6" w:rsidRDefault="007A14F6">
      <w:pPr>
        <w:jc w:val="center"/>
        <w:rPr>
          <w:sz w:val="32"/>
        </w:rPr>
      </w:pPr>
      <w:r>
        <w:rPr>
          <w:sz w:val="32"/>
          <w:u w:val="single"/>
        </w:rPr>
        <w:t>Entry fees:</w:t>
      </w:r>
    </w:p>
    <w:p w14:paraId="7AAE872A" w14:textId="77777777" w:rsidR="007A14F6" w:rsidRDefault="00D6064B">
      <w:pPr>
        <w:jc w:val="center"/>
        <w:rPr>
          <w:sz w:val="32"/>
        </w:rPr>
      </w:pPr>
      <w:r>
        <w:rPr>
          <w:sz w:val="32"/>
        </w:rPr>
        <w:t>Adults $</w:t>
      </w:r>
      <w:r w:rsidR="003018AC">
        <w:rPr>
          <w:sz w:val="32"/>
        </w:rPr>
        <w:t>45</w:t>
      </w:r>
      <w:r w:rsidR="007A14F6">
        <w:rPr>
          <w:sz w:val="32"/>
        </w:rPr>
        <w:t>, Concession $35, Juniors $25</w:t>
      </w:r>
    </w:p>
    <w:p w14:paraId="7AAE872B" w14:textId="77777777" w:rsidR="007A14F6" w:rsidRPr="00716FB5" w:rsidRDefault="007A14F6">
      <w:pPr>
        <w:jc w:val="center"/>
        <w:rPr>
          <w:sz w:val="28"/>
          <w:szCs w:val="28"/>
        </w:rPr>
      </w:pPr>
    </w:p>
    <w:p w14:paraId="7AAE872C" w14:textId="77777777" w:rsidR="007A14F6" w:rsidRPr="000B5EE8" w:rsidRDefault="007A14F6">
      <w:pPr>
        <w:jc w:val="center"/>
        <w:rPr>
          <w:sz w:val="30"/>
          <w:szCs w:val="30"/>
        </w:rPr>
      </w:pPr>
    </w:p>
    <w:p w14:paraId="7AAE872D" w14:textId="77777777" w:rsidR="007A14F6" w:rsidRDefault="007A14F6">
      <w:pPr>
        <w:jc w:val="center"/>
        <w:rPr>
          <w:sz w:val="32"/>
        </w:rPr>
      </w:pPr>
      <w:r>
        <w:rPr>
          <w:sz w:val="32"/>
          <w:u w:val="single"/>
        </w:rPr>
        <w:t xml:space="preserve">Rate of Play: </w:t>
      </w:r>
    </w:p>
    <w:p w14:paraId="7AAE872E" w14:textId="77777777" w:rsidR="007A14F6" w:rsidRDefault="00801B83">
      <w:pPr>
        <w:jc w:val="center"/>
        <w:rPr>
          <w:sz w:val="32"/>
        </w:rPr>
      </w:pPr>
      <w:r>
        <w:rPr>
          <w:sz w:val="32"/>
        </w:rPr>
        <w:t>60 minutes + 10 sec per move</w:t>
      </w:r>
    </w:p>
    <w:p w14:paraId="7AAE872F" w14:textId="77777777" w:rsidR="00295AE5" w:rsidRPr="00C05E0D" w:rsidRDefault="00295AE5">
      <w:pPr>
        <w:jc w:val="center"/>
        <w:rPr>
          <w:sz w:val="24"/>
          <w:szCs w:val="24"/>
        </w:rPr>
      </w:pPr>
    </w:p>
    <w:p w14:paraId="7AAE8730" w14:textId="77777777" w:rsidR="00295AE5" w:rsidRPr="00C05E0D" w:rsidRDefault="00295AE5">
      <w:pPr>
        <w:jc w:val="center"/>
        <w:rPr>
          <w:b/>
          <w:sz w:val="22"/>
          <w:szCs w:val="22"/>
        </w:rPr>
      </w:pPr>
      <w:r w:rsidRPr="00C05E0D">
        <w:rPr>
          <w:b/>
          <w:sz w:val="22"/>
          <w:szCs w:val="22"/>
        </w:rPr>
        <w:t>Handicap Blitz – Saturday 8:00 pm</w:t>
      </w:r>
    </w:p>
    <w:p w14:paraId="7AAE8731" w14:textId="77777777" w:rsidR="007A14F6" w:rsidRDefault="007A14F6">
      <w:pPr>
        <w:jc w:val="center"/>
        <w:rPr>
          <w:b/>
        </w:rPr>
      </w:pPr>
    </w:p>
    <w:p w14:paraId="7AAE8732" w14:textId="77777777" w:rsidR="001D3790" w:rsidRDefault="007A14F6">
      <w:pPr>
        <w:pStyle w:val="BodyText"/>
      </w:pPr>
      <w:r>
        <w:t xml:space="preserve">NB All NSW players are required to be either full or associate members of the NSW Chess Association </w:t>
      </w:r>
    </w:p>
    <w:p w14:paraId="7AAE8733" w14:textId="77777777" w:rsidR="001D3790" w:rsidRDefault="00FA33B1">
      <w:pPr>
        <w:pStyle w:val="BodyText"/>
      </w:pPr>
      <w:r>
        <w:t xml:space="preserve">(or members of NSW Junior Chess League if under 18) </w:t>
      </w:r>
      <w:r w:rsidR="007A14F6">
        <w:t xml:space="preserve">to have their games rated. </w:t>
      </w:r>
    </w:p>
    <w:p w14:paraId="7AAE8734" w14:textId="77777777" w:rsidR="007A14F6" w:rsidRDefault="007A14F6">
      <w:pPr>
        <w:pStyle w:val="BodyText"/>
      </w:pPr>
      <w:r>
        <w:t>Membership can be arranged on the day.</w:t>
      </w:r>
    </w:p>
    <w:p w14:paraId="7AAE8735" w14:textId="77777777" w:rsidR="007A14F6" w:rsidRPr="00C05E0D" w:rsidRDefault="007A14F6">
      <w:pPr>
        <w:jc w:val="center"/>
        <w:rPr>
          <w:b/>
          <w:sz w:val="16"/>
          <w:szCs w:val="16"/>
        </w:rPr>
      </w:pPr>
    </w:p>
    <w:p w14:paraId="7AAE8736" w14:textId="77777777" w:rsidR="007A14F6" w:rsidRPr="00C05E0D" w:rsidRDefault="007A14F6">
      <w:pPr>
        <w:jc w:val="center"/>
        <w:rPr>
          <w:b/>
          <w:sz w:val="26"/>
          <w:szCs w:val="26"/>
        </w:rPr>
      </w:pPr>
      <w:r w:rsidRPr="00C05E0D">
        <w:rPr>
          <w:b/>
          <w:sz w:val="26"/>
          <w:szCs w:val="26"/>
          <w:u w:val="single"/>
        </w:rPr>
        <w:t>Contacts:</w:t>
      </w:r>
    </w:p>
    <w:p w14:paraId="7AAE8737" w14:textId="77777777" w:rsidR="007A14F6" w:rsidRPr="00C05E0D" w:rsidRDefault="003018A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Prakashbabu</w:t>
      </w:r>
      <w:proofErr w:type="spellEnd"/>
      <w:r>
        <w:rPr>
          <w:sz w:val="26"/>
          <w:szCs w:val="26"/>
        </w:rPr>
        <w:t xml:space="preserve"> Radhakrishnan </w:t>
      </w:r>
      <w:r w:rsidR="001D3790" w:rsidRPr="00C05E0D">
        <w:rPr>
          <w:sz w:val="26"/>
          <w:szCs w:val="26"/>
        </w:rPr>
        <w:t>04</w:t>
      </w:r>
      <w:r>
        <w:rPr>
          <w:sz w:val="26"/>
          <w:szCs w:val="26"/>
        </w:rPr>
        <w:t>22</w:t>
      </w:r>
      <w:r w:rsidR="001D3790" w:rsidRPr="00C05E0D">
        <w:rPr>
          <w:sz w:val="26"/>
          <w:szCs w:val="26"/>
        </w:rPr>
        <w:t xml:space="preserve"> </w:t>
      </w:r>
      <w:r>
        <w:rPr>
          <w:sz w:val="26"/>
          <w:szCs w:val="26"/>
        </w:rPr>
        <w:t>877</w:t>
      </w:r>
      <w:r w:rsidR="001D3790" w:rsidRPr="00C05E0D">
        <w:rPr>
          <w:sz w:val="26"/>
          <w:szCs w:val="26"/>
        </w:rPr>
        <w:t xml:space="preserve"> </w:t>
      </w:r>
      <w:r>
        <w:rPr>
          <w:sz w:val="26"/>
          <w:szCs w:val="26"/>
        </w:rPr>
        <w:t>165</w:t>
      </w:r>
      <w:r w:rsidR="007A14F6" w:rsidRPr="00C05E0D">
        <w:rPr>
          <w:sz w:val="26"/>
          <w:szCs w:val="26"/>
        </w:rPr>
        <w:t xml:space="preserve"> email </w:t>
      </w:r>
      <w:hyperlink r:id="rId8" w:history="1">
        <w:r>
          <w:rPr>
            <w:rStyle w:val="Hyperlink"/>
            <w:sz w:val="26"/>
            <w:szCs w:val="26"/>
          </w:rPr>
          <w:t>prakash2009babu@gmail.com</w:t>
        </w:r>
      </w:hyperlink>
    </w:p>
    <w:p w14:paraId="7AAE8738" w14:textId="77777777" w:rsidR="007A14F6" w:rsidRPr="00C05E0D" w:rsidRDefault="007A14F6">
      <w:pPr>
        <w:jc w:val="center"/>
        <w:rPr>
          <w:sz w:val="26"/>
          <w:szCs w:val="26"/>
        </w:rPr>
      </w:pPr>
      <w:r w:rsidRPr="00C05E0D">
        <w:rPr>
          <w:sz w:val="26"/>
          <w:szCs w:val="26"/>
        </w:rPr>
        <w:t>Trevor Bemrose 02 6884 4096</w:t>
      </w:r>
      <w:r w:rsidR="000552D8" w:rsidRPr="00C05E0D">
        <w:rPr>
          <w:sz w:val="26"/>
          <w:szCs w:val="26"/>
        </w:rPr>
        <w:t xml:space="preserve"> (AH)</w:t>
      </w:r>
      <w:r w:rsidRPr="00C05E0D">
        <w:rPr>
          <w:sz w:val="26"/>
          <w:szCs w:val="26"/>
        </w:rPr>
        <w:t xml:space="preserve"> email </w:t>
      </w:r>
      <w:hyperlink r:id="rId9" w:history="1">
        <w:r w:rsidR="00025284" w:rsidRPr="00C05E0D">
          <w:rPr>
            <w:rStyle w:val="Hyperlink"/>
            <w:sz w:val="26"/>
            <w:szCs w:val="26"/>
          </w:rPr>
          <w:t>trevbem@g</w:t>
        </w:r>
        <w:r w:rsidRPr="00C05E0D">
          <w:rPr>
            <w:rStyle w:val="Hyperlink"/>
            <w:sz w:val="26"/>
            <w:szCs w:val="26"/>
          </w:rPr>
          <w:t>mail.com</w:t>
        </w:r>
      </w:hyperlink>
      <w:r w:rsidRPr="00C05E0D">
        <w:rPr>
          <w:sz w:val="26"/>
          <w:szCs w:val="26"/>
        </w:rPr>
        <w:t xml:space="preserve"> </w:t>
      </w:r>
    </w:p>
    <w:p w14:paraId="7AAE8739" w14:textId="77777777" w:rsidR="007A14F6" w:rsidRPr="00C05E0D" w:rsidRDefault="007A14F6">
      <w:pPr>
        <w:jc w:val="center"/>
        <w:rPr>
          <w:b/>
          <w:sz w:val="16"/>
          <w:szCs w:val="16"/>
        </w:rPr>
      </w:pPr>
    </w:p>
    <w:p w14:paraId="7AAE873A" w14:textId="77777777" w:rsidR="008B3111" w:rsidRPr="00C05E0D" w:rsidRDefault="008B3111">
      <w:pPr>
        <w:jc w:val="center"/>
        <w:rPr>
          <w:b/>
          <w:sz w:val="16"/>
          <w:szCs w:val="16"/>
        </w:rPr>
      </w:pPr>
    </w:p>
    <w:p w14:paraId="7AAE873B" w14:textId="77777777" w:rsidR="007A14F6" w:rsidRDefault="007A14F6">
      <w:pPr>
        <w:jc w:val="center"/>
        <w:rPr>
          <w:b/>
        </w:rPr>
      </w:pPr>
      <w:r>
        <w:rPr>
          <w:b/>
        </w:rPr>
        <w:t>Website: http://home.exetel.com.au/dubbochessclub/</w:t>
      </w:r>
    </w:p>
    <w:p w14:paraId="7AAE873D" w14:textId="485BAE9E" w:rsidR="00295AE5" w:rsidRDefault="00B02D71" w:rsidP="00295AE5">
      <w:pPr>
        <w:jc w:val="center"/>
        <w:rPr>
          <w:b/>
        </w:rPr>
      </w:pPr>
      <w:hyperlink r:id="rId10" w:history="1">
        <w:r w:rsidR="001903C1" w:rsidRPr="00763E3B">
          <w:rPr>
            <w:rStyle w:val="Hyperlink"/>
            <w:b/>
          </w:rPr>
          <w:t>www.facebook.com/DubboOpenChess</w:t>
        </w:r>
      </w:hyperlink>
      <w:r w:rsidR="00D6064B">
        <w:rPr>
          <w:b/>
        </w:rPr>
        <w:t xml:space="preserve"> </w:t>
      </w:r>
    </w:p>
    <w:sectPr w:rsidR="00295AE5" w:rsidSect="001D3790">
      <w:headerReference w:type="default" r:id="rId11"/>
      <w:pgSz w:w="11907" w:h="16840" w:code="9"/>
      <w:pgMar w:top="1021" w:right="130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8745" w14:textId="77777777" w:rsidR="00EC73E2" w:rsidRDefault="00EC73E2" w:rsidP="00A01A31">
      <w:r>
        <w:separator/>
      </w:r>
    </w:p>
  </w:endnote>
  <w:endnote w:type="continuationSeparator" w:id="0">
    <w:p w14:paraId="7AAE8746" w14:textId="77777777" w:rsidR="00EC73E2" w:rsidRDefault="00EC73E2" w:rsidP="00A0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743" w14:textId="77777777" w:rsidR="00EC73E2" w:rsidRDefault="00EC73E2" w:rsidP="00A01A31">
      <w:r>
        <w:separator/>
      </w:r>
    </w:p>
  </w:footnote>
  <w:footnote w:type="continuationSeparator" w:id="0">
    <w:p w14:paraId="7AAE8744" w14:textId="77777777" w:rsidR="00EC73E2" w:rsidRDefault="00EC73E2" w:rsidP="00A0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8747" w14:textId="77777777" w:rsidR="00A01A31" w:rsidRDefault="006B79C6" w:rsidP="006B79C6">
    <w:pPr>
      <w:pStyle w:val="Header"/>
      <w:tabs>
        <w:tab w:val="clear" w:pos="4153"/>
        <w:tab w:val="clear" w:pos="8306"/>
        <w:tab w:val="center" w:pos="4592"/>
        <w:tab w:val="right" w:pos="9185"/>
      </w:tabs>
    </w:pPr>
    <w:r>
      <w:tab/>
    </w:r>
    <w:r>
      <w:tab/>
      <w:t>Type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7"/>
    <w:rsid w:val="00025284"/>
    <w:rsid w:val="000552D8"/>
    <w:rsid w:val="000618F7"/>
    <w:rsid w:val="00080624"/>
    <w:rsid w:val="000B5EE8"/>
    <w:rsid w:val="001903C1"/>
    <w:rsid w:val="001D3790"/>
    <w:rsid w:val="00203F4C"/>
    <w:rsid w:val="00221873"/>
    <w:rsid w:val="00294619"/>
    <w:rsid w:val="00295AE5"/>
    <w:rsid w:val="003018AC"/>
    <w:rsid w:val="0033533F"/>
    <w:rsid w:val="003A6C31"/>
    <w:rsid w:val="003A7007"/>
    <w:rsid w:val="003D25C1"/>
    <w:rsid w:val="004C1132"/>
    <w:rsid w:val="00537739"/>
    <w:rsid w:val="00542D41"/>
    <w:rsid w:val="00543446"/>
    <w:rsid w:val="006A02F8"/>
    <w:rsid w:val="006B79C6"/>
    <w:rsid w:val="006D026D"/>
    <w:rsid w:val="0071633E"/>
    <w:rsid w:val="00716FB5"/>
    <w:rsid w:val="00731ED7"/>
    <w:rsid w:val="007A14F6"/>
    <w:rsid w:val="007E5893"/>
    <w:rsid w:val="00801B83"/>
    <w:rsid w:val="00814A87"/>
    <w:rsid w:val="00833B1D"/>
    <w:rsid w:val="008B3111"/>
    <w:rsid w:val="009075F8"/>
    <w:rsid w:val="0098200C"/>
    <w:rsid w:val="009D1DE7"/>
    <w:rsid w:val="009D5FE4"/>
    <w:rsid w:val="00A01A31"/>
    <w:rsid w:val="00A556E6"/>
    <w:rsid w:val="00AB5104"/>
    <w:rsid w:val="00B02D71"/>
    <w:rsid w:val="00B13263"/>
    <w:rsid w:val="00B531F6"/>
    <w:rsid w:val="00BC00D4"/>
    <w:rsid w:val="00BE7810"/>
    <w:rsid w:val="00BF3582"/>
    <w:rsid w:val="00C05E0D"/>
    <w:rsid w:val="00C15A97"/>
    <w:rsid w:val="00C17F8D"/>
    <w:rsid w:val="00CC0BB2"/>
    <w:rsid w:val="00CD7022"/>
    <w:rsid w:val="00CE0346"/>
    <w:rsid w:val="00CF49F4"/>
    <w:rsid w:val="00D04931"/>
    <w:rsid w:val="00D06DE6"/>
    <w:rsid w:val="00D14D36"/>
    <w:rsid w:val="00D6064B"/>
    <w:rsid w:val="00D66986"/>
    <w:rsid w:val="00D800D0"/>
    <w:rsid w:val="00DF1C4F"/>
    <w:rsid w:val="00EB4903"/>
    <w:rsid w:val="00EB6D28"/>
    <w:rsid w:val="00EC73E2"/>
    <w:rsid w:val="00FA33B1"/>
    <w:rsid w:val="00FB1235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AAE8710"/>
  <w15:chartTrackingRefBased/>
  <w15:docId w15:val="{4D122E51-B324-F840-BD63-91C2383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alloonText">
    <w:name w:val="Balloon Text"/>
    <w:basedOn w:val="Normal"/>
    <w:semiHidden/>
    <w:rsid w:val="00B132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1A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A31"/>
    <w:rPr>
      <w:lang w:val="en-US"/>
    </w:rPr>
  </w:style>
  <w:style w:type="character" w:customStyle="1" w:styleId="HeaderChar">
    <w:name w:val="Header Char"/>
    <w:link w:val="Header"/>
    <w:uiPriority w:val="99"/>
    <w:rsid w:val="006B79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aich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DubboOpenChes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vbem@ex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1125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http://www.facebook.com/DubboOpenChess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mailto:trevbem@exemail.com.au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mailto:alexander.aich@gmail.com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Bemrose</dc:creator>
  <cp:keywords/>
  <cp:lastModifiedBy>Trevor</cp:lastModifiedBy>
  <cp:revision>3</cp:revision>
  <cp:lastPrinted>2015-12-19T04:54:00Z</cp:lastPrinted>
  <dcterms:created xsi:type="dcterms:W3CDTF">2023-01-15T10:19:00Z</dcterms:created>
  <dcterms:modified xsi:type="dcterms:W3CDTF">2023-01-17T07:16:00Z</dcterms:modified>
</cp:coreProperties>
</file>